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зам. директора по УВР МБОУ «</w:t>
      </w:r>
      <w:r w:rsidR="000D0FF2" w:rsidRPr="00003F91">
        <w:rPr>
          <w:rFonts w:ascii="Times New Roman" w:hAnsi="Times New Roman" w:cs="Times New Roman"/>
          <w:b/>
          <w:i/>
          <w:sz w:val="20"/>
          <w:szCs w:val="20"/>
        </w:rPr>
        <w:t>Лицей №52» Абдуллаевой</w:t>
      </w:r>
      <w:r w:rsidR="000D0FF2">
        <w:rPr>
          <w:rFonts w:ascii="Times New Roman" w:hAnsi="Times New Roman" w:cs="Times New Roman"/>
          <w:b/>
          <w:i/>
          <w:sz w:val="20"/>
          <w:szCs w:val="20"/>
        </w:rPr>
        <w:t xml:space="preserve"> П. А.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на </w:t>
      </w:r>
      <w:r w:rsidR="00393449">
        <w:rPr>
          <w:rFonts w:ascii="Times New Roman" w:hAnsi="Times New Roman" w:cs="Times New Roman"/>
          <w:b/>
          <w:i/>
          <w:sz w:val="20"/>
          <w:szCs w:val="20"/>
        </w:rPr>
        <w:t>октябрь</w:t>
      </w:r>
      <w:r w:rsidR="008439A1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2020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701"/>
        <w:gridCol w:w="1417"/>
      </w:tblGrid>
      <w:tr w:rsidR="00B827D0" w:rsidRPr="00B827D0" w:rsidTr="00121558">
        <w:tc>
          <w:tcPr>
            <w:tcW w:w="531" w:type="dxa"/>
          </w:tcPr>
          <w:p w:rsidR="00003F91" w:rsidRPr="00B827D0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003F91" w:rsidRPr="00B827D0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03F91" w:rsidRPr="00B827D0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417" w:type="dxa"/>
          </w:tcPr>
          <w:p w:rsidR="00003F91" w:rsidRPr="00B827D0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827D0" w:rsidRPr="00B827D0" w:rsidTr="00121558">
        <w:tc>
          <w:tcPr>
            <w:tcW w:w="531" w:type="dxa"/>
          </w:tcPr>
          <w:p w:rsidR="00393449" w:rsidRPr="00B827D0" w:rsidRDefault="00393449" w:rsidP="00393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контроль 2-3 классов «Работа с учащимися, имеющими низкую мотивацию учебно- познавательной деятельности» </w:t>
            </w:r>
          </w:p>
        </w:tc>
        <w:tc>
          <w:tcPr>
            <w:tcW w:w="1701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93449" w:rsidRPr="00B827D0" w:rsidRDefault="00393449" w:rsidP="003934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121558">
        <w:tc>
          <w:tcPr>
            <w:tcW w:w="531" w:type="dxa"/>
          </w:tcPr>
          <w:p w:rsidR="00393449" w:rsidRPr="00B827D0" w:rsidRDefault="00393449" w:rsidP="00393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Контроль за проведением внеурочной деятельности в начальной школе</w:t>
            </w:r>
          </w:p>
        </w:tc>
        <w:tc>
          <w:tcPr>
            <w:tcW w:w="1701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93449" w:rsidRPr="00B827D0" w:rsidRDefault="00393449" w:rsidP="003934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121558">
        <w:trPr>
          <w:trHeight w:val="243"/>
        </w:trPr>
        <w:tc>
          <w:tcPr>
            <w:tcW w:w="531" w:type="dxa"/>
          </w:tcPr>
          <w:p w:rsidR="00393449" w:rsidRPr="00B827D0" w:rsidRDefault="00393449" w:rsidP="00393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 xml:space="preserve">Об итогах посещаемости </w:t>
            </w:r>
            <w:r w:rsidR="00B827D0" w:rsidRPr="00B827D0">
              <w:rPr>
                <w:rFonts w:ascii="Times New Roman" w:hAnsi="Times New Roman" w:cs="Times New Roman"/>
                <w:sz w:val="20"/>
                <w:szCs w:val="20"/>
              </w:rPr>
              <w:t>учащихся 1</w:t>
            </w: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-4х классов</w:t>
            </w:r>
          </w:p>
        </w:tc>
        <w:tc>
          <w:tcPr>
            <w:tcW w:w="1701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B827D0">
        <w:trPr>
          <w:trHeight w:val="273"/>
        </w:trPr>
        <w:tc>
          <w:tcPr>
            <w:tcW w:w="531" w:type="dxa"/>
          </w:tcPr>
          <w:p w:rsidR="00393449" w:rsidRPr="00B827D0" w:rsidRDefault="00393449" w:rsidP="003934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Школьный этап олимпиады школьников по учебным предметам</w:t>
            </w:r>
          </w:p>
        </w:tc>
        <w:tc>
          <w:tcPr>
            <w:tcW w:w="1701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93449" w:rsidRPr="00B827D0" w:rsidRDefault="00393449" w:rsidP="00393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B827D0">
        <w:trPr>
          <w:trHeight w:val="278"/>
        </w:trPr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«В мир русского языка и литературы загляни…»</w:t>
            </w:r>
            <w:r w:rsidR="00B827D0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Предметная неделя</w:t>
            </w:r>
          </w:p>
        </w:tc>
        <w:tc>
          <w:tcPr>
            <w:tcW w:w="1701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B827D0">
        <w:trPr>
          <w:trHeight w:val="281"/>
        </w:trPr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Контроль за состоянием журналов 1-4х классов, журналов по ВУД</w:t>
            </w:r>
          </w:p>
        </w:tc>
        <w:tc>
          <w:tcPr>
            <w:tcW w:w="170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734EEC"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«Посвящение в первоклассники»</w:t>
            </w:r>
          </w:p>
        </w:tc>
        <w:tc>
          <w:tcPr>
            <w:tcW w:w="1701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734EEC"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Проведение родительских собраний в 1-4 классах</w:t>
            </w:r>
          </w:p>
        </w:tc>
        <w:tc>
          <w:tcPr>
            <w:tcW w:w="1701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121558">
        <w:trPr>
          <w:trHeight w:val="1472"/>
        </w:trPr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3" w:type="dxa"/>
          </w:tcPr>
          <w:p w:rsidR="00383848" w:rsidRPr="00DB651E" w:rsidRDefault="00383848" w:rsidP="00383848">
            <w:pPr>
              <w:pStyle w:val="1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DB651E">
              <w:rPr>
                <w:rFonts w:ascii="Times New Roman" w:hAnsi="Times New Roman"/>
                <w:color w:val="C00000"/>
                <w:sz w:val="20"/>
                <w:szCs w:val="20"/>
              </w:rPr>
              <w:t>Совещание при директоре:</w:t>
            </w:r>
          </w:p>
          <w:p w:rsidR="00383848" w:rsidRPr="00B827D0" w:rsidRDefault="00383848" w:rsidP="0038384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  <w:r w:rsidRPr="00B82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Адаптация учащихся 1 классов к обучению на I уровне школы в условиях реализации ФГОС НОО</w:t>
            </w:r>
          </w:p>
          <w:p w:rsidR="00383848" w:rsidRPr="00B827D0" w:rsidRDefault="00383848" w:rsidP="00383848">
            <w:pPr>
              <w:pStyle w:val="a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827D0">
              <w:rPr>
                <w:rFonts w:ascii="Times New Roman" w:hAnsi="Times New Roman" w:cs="Times New Roman"/>
                <w:sz w:val="20"/>
                <w:szCs w:val="20"/>
              </w:rPr>
              <w:t>2. Преемственность между начальной и средней школой. Адаптация учащихся 5-х классов.</w:t>
            </w:r>
          </w:p>
          <w:p w:rsidR="00DB651E" w:rsidRPr="00DB651E" w:rsidRDefault="00DB651E" w:rsidP="00DB651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DB651E">
              <w:rPr>
                <w:rFonts w:ascii="Times New Roman" w:hAnsi="Times New Roman" w:cs="Times New Roman"/>
                <w:sz w:val="20"/>
                <w:szCs w:val="20"/>
              </w:rPr>
              <w:t>Анализ эффективности использования в практике работы учителей начальных классов на уроках различных стратегий обучения младших школьников.</w:t>
            </w:r>
          </w:p>
          <w:p w:rsidR="00383848" w:rsidRPr="00B827D0" w:rsidRDefault="00DB651E" w:rsidP="00DB651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DB651E">
              <w:rPr>
                <w:rFonts w:ascii="Times New Roman" w:hAnsi="Times New Roman" w:cs="Times New Roman"/>
                <w:sz w:val="20"/>
                <w:szCs w:val="20"/>
              </w:rPr>
              <w:t>Об итогах посещаемости учащихся 1-4х классов</w:t>
            </w:r>
          </w:p>
          <w:p w:rsidR="00383848" w:rsidRPr="00B827D0" w:rsidRDefault="00383848" w:rsidP="00383848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7D0" w:rsidRPr="00B827D0" w:rsidTr="00FF5BFC">
        <w:trPr>
          <w:trHeight w:val="2707"/>
        </w:trPr>
        <w:tc>
          <w:tcPr>
            <w:tcW w:w="53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3" w:type="dxa"/>
          </w:tcPr>
          <w:p w:rsidR="00383848" w:rsidRPr="00DB651E" w:rsidRDefault="00383848" w:rsidP="00383848">
            <w:pPr>
              <w:pStyle w:val="1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B651E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Совещание </w:t>
            </w:r>
            <w:proofErr w:type="gramStart"/>
            <w:r w:rsidRPr="00DB651E">
              <w:rPr>
                <w:rFonts w:ascii="Times New Roman" w:hAnsi="Times New Roman"/>
                <w:color w:val="00B050"/>
                <w:sz w:val="20"/>
                <w:szCs w:val="20"/>
              </w:rPr>
              <w:t>при</w:t>
            </w:r>
            <w:proofErr w:type="gramEnd"/>
            <w:r w:rsidRPr="00DB651E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зам. директора:</w:t>
            </w:r>
          </w:p>
          <w:p w:rsidR="0031293D" w:rsidRPr="001C387A" w:rsidRDefault="0031293D" w:rsidP="001C387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 xml:space="preserve">Тематический контроль 2-3 классов «Работа с учащимися, имеющими низкую мотивацию </w:t>
            </w:r>
            <w:proofErr w:type="spellStart"/>
            <w:r w:rsidRPr="001C387A">
              <w:rPr>
                <w:rFonts w:ascii="Times New Roman" w:hAnsi="Times New Roman" w:cs="Times New Roman"/>
                <w:sz w:val="20"/>
              </w:rPr>
              <w:t>учебно</w:t>
            </w:r>
            <w:proofErr w:type="spellEnd"/>
            <w:r w:rsidRPr="001C387A">
              <w:rPr>
                <w:rFonts w:ascii="Times New Roman" w:hAnsi="Times New Roman" w:cs="Times New Roman"/>
                <w:sz w:val="20"/>
              </w:rPr>
              <w:t xml:space="preserve"> - познавательной деятельности» </w:t>
            </w:r>
          </w:p>
          <w:p w:rsidR="00383848" w:rsidRPr="001C387A" w:rsidRDefault="0031293D" w:rsidP="001C387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>Контроль  за проведением внеурочной деятельности в начальной школе.</w:t>
            </w:r>
          </w:p>
          <w:p w:rsidR="0031293D" w:rsidRPr="001C387A" w:rsidRDefault="0031293D" w:rsidP="001C387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>Качество  преподавания уроков окружающего мира     в 3 классах</w:t>
            </w:r>
          </w:p>
          <w:p w:rsidR="0031293D" w:rsidRPr="001C387A" w:rsidRDefault="0031293D" w:rsidP="001C387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 xml:space="preserve">Внутренняя оценка </w:t>
            </w:r>
            <w:proofErr w:type="gramStart"/>
            <w:r w:rsidRPr="001C387A">
              <w:rPr>
                <w:rFonts w:ascii="Times New Roman" w:hAnsi="Times New Roman" w:cs="Times New Roman"/>
                <w:sz w:val="20"/>
              </w:rPr>
              <w:t>КО</w:t>
            </w:r>
            <w:proofErr w:type="gramEnd"/>
            <w:r w:rsidRPr="001C387A">
              <w:rPr>
                <w:rFonts w:ascii="Times New Roman" w:hAnsi="Times New Roman" w:cs="Times New Roman"/>
                <w:sz w:val="20"/>
              </w:rPr>
              <w:t xml:space="preserve">: контрольные работы по русскому языку,  математике и </w:t>
            </w:r>
            <w:proofErr w:type="spellStart"/>
            <w:r w:rsidRPr="001C387A">
              <w:rPr>
                <w:rFonts w:ascii="Times New Roman" w:hAnsi="Times New Roman" w:cs="Times New Roman"/>
                <w:sz w:val="20"/>
              </w:rPr>
              <w:t>окруж</w:t>
            </w:r>
            <w:proofErr w:type="spellEnd"/>
            <w:r w:rsidRPr="001C387A">
              <w:rPr>
                <w:rFonts w:ascii="Times New Roman" w:hAnsi="Times New Roman" w:cs="Times New Roman"/>
                <w:sz w:val="20"/>
              </w:rPr>
              <w:t>. миру во 2-4х классах по итогам 1 четверти</w:t>
            </w:r>
          </w:p>
          <w:p w:rsidR="009608F0" w:rsidRPr="001C387A" w:rsidRDefault="009608F0" w:rsidP="001C387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 xml:space="preserve">Контроль за состоянием журналов 1-4х классов, журналов </w:t>
            </w:r>
            <w:proofErr w:type="gramStart"/>
            <w:r w:rsidRPr="001C387A">
              <w:rPr>
                <w:rFonts w:ascii="Times New Roman" w:hAnsi="Times New Roman" w:cs="Times New Roman"/>
                <w:sz w:val="20"/>
              </w:rPr>
              <w:t>по</w:t>
            </w:r>
            <w:proofErr w:type="gramEnd"/>
            <w:r w:rsidRPr="001C387A">
              <w:rPr>
                <w:rFonts w:ascii="Times New Roman" w:hAnsi="Times New Roman" w:cs="Times New Roman"/>
                <w:sz w:val="20"/>
              </w:rPr>
              <w:t xml:space="preserve"> ВУД</w:t>
            </w:r>
          </w:p>
          <w:p w:rsidR="009608F0" w:rsidRPr="00FF5BFC" w:rsidRDefault="009608F0" w:rsidP="00FF5BF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 w:rsidRPr="001C387A">
              <w:rPr>
                <w:rFonts w:ascii="Times New Roman" w:hAnsi="Times New Roman" w:cs="Times New Roman"/>
                <w:sz w:val="20"/>
              </w:rPr>
              <w:t>Проверка рабочих тетрадей учащихся  2-4х классов по русскому языку</w:t>
            </w:r>
          </w:p>
        </w:tc>
        <w:tc>
          <w:tcPr>
            <w:tcW w:w="1701" w:type="dxa"/>
          </w:tcPr>
          <w:p w:rsidR="00383848" w:rsidRPr="00B827D0" w:rsidRDefault="00383848" w:rsidP="00383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848" w:rsidRPr="00B827D0" w:rsidRDefault="00383848" w:rsidP="00383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393449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3449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003F91" w:rsidRPr="00393449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1C387A">
        <w:rPr>
          <w:rFonts w:ascii="Times New Roman" w:hAnsi="Times New Roman" w:cs="Times New Roman"/>
          <w:sz w:val="20"/>
        </w:rPr>
        <w:t xml:space="preserve">Тематический контроль 2-3 классов «Работа с учащимися, имеющими низкую мотивацию </w:t>
      </w:r>
      <w:proofErr w:type="spellStart"/>
      <w:r w:rsidRPr="001C387A">
        <w:rPr>
          <w:rFonts w:ascii="Times New Roman" w:hAnsi="Times New Roman" w:cs="Times New Roman"/>
          <w:sz w:val="20"/>
        </w:rPr>
        <w:t>учебно</w:t>
      </w:r>
      <w:proofErr w:type="spellEnd"/>
      <w:r w:rsidRPr="001C387A">
        <w:rPr>
          <w:rFonts w:ascii="Times New Roman" w:hAnsi="Times New Roman" w:cs="Times New Roman"/>
          <w:sz w:val="20"/>
        </w:rPr>
        <w:t xml:space="preserve"> - познавательной деятельности» 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1C387A">
        <w:rPr>
          <w:rFonts w:ascii="Times New Roman" w:hAnsi="Times New Roman" w:cs="Times New Roman"/>
          <w:sz w:val="20"/>
        </w:rPr>
        <w:t>Контроль  за</w:t>
      </w:r>
      <w:proofErr w:type="gramEnd"/>
      <w:r w:rsidRPr="001C387A">
        <w:rPr>
          <w:rFonts w:ascii="Times New Roman" w:hAnsi="Times New Roman" w:cs="Times New Roman"/>
          <w:sz w:val="20"/>
        </w:rPr>
        <w:t xml:space="preserve"> проведением внеурочной деятельности в начальной школе.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Качество  преподавания уроков окружающего мира     в 3 классах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 xml:space="preserve">Внутренняя оценка </w:t>
      </w:r>
      <w:proofErr w:type="gramStart"/>
      <w:r w:rsidRPr="001C387A">
        <w:rPr>
          <w:rFonts w:ascii="Times New Roman" w:hAnsi="Times New Roman" w:cs="Times New Roman"/>
          <w:sz w:val="20"/>
        </w:rPr>
        <w:t>КО</w:t>
      </w:r>
      <w:proofErr w:type="gramEnd"/>
      <w:r w:rsidRPr="001C387A">
        <w:rPr>
          <w:rFonts w:ascii="Times New Roman" w:hAnsi="Times New Roman" w:cs="Times New Roman"/>
          <w:sz w:val="20"/>
        </w:rPr>
        <w:t xml:space="preserve">: контрольные работы по русскому языку,  математике и </w:t>
      </w:r>
      <w:proofErr w:type="spellStart"/>
      <w:r w:rsidRPr="001C387A">
        <w:rPr>
          <w:rFonts w:ascii="Times New Roman" w:hAnsi="Times New Roman" w:cs="Times New Roman"/>
          <w:sz w:val="20"/>
        </w:rPr>
        <w:t>окруж</w:t>
      </w:r>
      <w:proofErr w:type="spellEnd"/>
      <w:r w:rsidRPr="001C387A">
        <w:rPr>
          <w:rFonts w:ascii="Times New Roman" w:hAnsi="Times New Roman" w:cs="Times New Roman"/>
          <w:sz w:val="20"/>
        </w:rPr>
        <w:t>. миру во 2-4х классах по итогам 1 четверти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Школьный этап олимпиады школьников по учебным предметам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 xml:space="preserve">Контроль за состоянием журналов 1-4х классов, журналов </w:t>
      </w:r>
      <w:proofErr w:type="gramStart"/>
      <w:r w:rsidRPr="001C387A">
        <w:rPr>
          <w:rFonts w:ascii="Times New Roman" w:hAnsi="Times New Roman" w:cs="Times New Roman"/>
          <w:sz w:val="20"/>
        </w:rPr>
        <w:t>по</w:t>
      </w:r>
      <w:proofErr w:type="gramEnd"/>
      <w:r w:rsidRPr="001C387A">
        <w:rPr>
          <w:rFonts w:ascii="Times New Roman" w:hAnsi="Times New Roman" w:cs="Times New Roman"/>
          <w:sz w:val="20"/>
        </w:rPr>
        <w:t xml:space="preserve"> ВУД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Проверка рабочих тетрадей учащихся  2-4х классов по русскому языку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Посещение уроков молодых учителей, нуждающихся в методической помощи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«В мир русского языка и литературы загляни…»</w:t>
      </w:r>
    </w:p>
    <w:p w:rsid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«Посвящение в первоклассники»</w:t>
      </w:r>
    </w:p>
    <w:p w:rsidR="001C387A" w:rsidRPr="001C387A" w:rsidRDefault="001C387A" w:rsidP="001C387A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1C387A">
        <w:rPr>
          <w:rFonts w:ascii="Times New Roman" w:hAnsi="Times New Roman" w:cs="Times New Roman"/>
          <w:sz w:val="20"/>
        </w:rPr>
        <w:t>Проведение родительских собраний в 1-4 классах</w:t>
      </w:r>
    </w:p>
    <w:p w:rsidR="00DA1825" w:rsidRPr="00DB651E" w:rsidRDefault="00DA1825" w:rsidP="001C387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A1825" w:rsidRPr="00DB651E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22C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D79580D"/>
    <w:multiLevelType w:val="hybridMultilevel"/>
    <w:tmpl w:val="52B8E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8006B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D0FF2"/>
    <w:rsid w:val="001C387A"/>
    <w:rsid w:val="002450BD"/>
    <w:rsid w:val="002C2545"/>
    <w:rsid w:val="00310F48"/>
    <w:rsid w:val="0031195E"/>
    <w:rsid w:val="0031293D"/>
    <w:rsid w:val="00383848"/>
    <w:rsid w:val="00393449"/>
    <w:rsid w:val="00546345"/>
    <w:rsid w:val="00601850"/>
    <w:rsid w:val="00734652"/>
    <w:rsid w:val="007377A9"/>
    <w:rsid w:val="008439A1"/>
    <w:rsid w:val="009608F0"/>
    <w:rsid w:val="009C2603"/>
    <w:rsid w:val="00A870FB"/>
    <w:rsid w:val="00B70E90"/>
    <w:rsid w:val="00B827D0"/>
    <w:rsid w:val="00DA1825"/>
    <w:rsid w:val="00DB651E"/>
    <w:rsid w:val="00DC391E"/>
    <w:rsid w:val="00E86252"/>
    <w:rsid w:val="00FF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2020-09-15T20:35:00Z</cp:lastPrinted>
  <dcterms:created xsi:type="dcterms:W3CDTF">2020-09-01T08:41:00Z</dcterms:created>
  <dcterms:modified xsi:type="dcterms:W3CDTF">2020-09-30T12:41:00Z</dcterms:modified>
</cp:coreProperties>
</file>